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2C" w:rsidRPr="00965178" w:rsidRDefault="0015483F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t xml:space="preserve">                   Докладът за дейността на Народно читалище „Просвета-1904“ с. Пчелище отчита дейностите на Годишната програма за развитие на читалищната дейност, разработена в изпълнение на чл.26а от Закона за народните читалища, културния календар, внесените отчети за дейността му през 2019 година.</w:t>
      </w:r>
    </w:p>
    <w:p w:rsidR="0015483F" w:rsidRPr="00965178" w:rsidRDefault="0015483F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t xml:space="preserve">                  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където децата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Pr="00965178">
        <w:rPr>
          <w:sz w:val="28"/>
          <w:szCs w:val="28"/>
        </w:rPr>
        <w:t>огънчето</w:t>
      </w:r>
      <w:proofErr w:type="spellEnd"/>
      <w:r w:rsidRPr="00965178">
        <w:rPr>
          <w:sz w:val="28"/>
          <w:szCs w:val="28"/>
        </w:rPr>
        <w:t xml:space="preserve"> на българщината.</w:t>
      </w:r>
    </w:p>
    <w:p w:rsidR="002970F0" w:rsidRPr="00965178" w:rsidRDefault="0015483F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t xml:space="preserve">                   Отчетният период обхваща периода от януари до декември 2019 година. Един отрязък от дванадесет месеца, в които местната власт и читалищното настоятелство работихме заедно за това да утвърдим вече изградените дейности, да преосмислим приоритетите, стоящи пред Читалището и неговите форми за реализация и обогатяване на годишната програма и културния календар на читалището. Читалище „Просвета-1904“ продължава своята народополезна дейност за утвърждаването му като естествен център за културно-просветна и творческо-развлекателна дейност.</w:t>
      </w:r>
      <w:r w:rsidR="00E66AC8" w:rsidRPr="00965178">
        <w:rPr>
          <w:sz w:val="28"/>
          <w:szCs w:val="28"/>
        </w:rPr>
        <w:t xml:space="preserve"> Дейността на читалището е съпричастна с целия обществен и културен живот, който кипи в с. Пчелище и Общината. Под читалищната стряха се проведоха всички значими културно-масови мероприятия и прояви, организирани както от читалищното ръководство, така и от ръководството на общината и други обществени организации на територията на селото ни. Читалището ни винаги е било едно от партньорите на общината в областта на културата. Традиция е да се подготвят и провеждат утвърдени празници и мероприятия. Днес със своята дейност читалището доказва, че е изградено на принципите на доброволност и демократизъм, и че е </w:t>
      </w:r>
      <w:proofErr w:type="spellStart"/>
      <w:r w:rsidR="00E66AC8" w:rsidRPr="00965178">
        <w:rPr>
          <w:sz w:val="28"/>
          <w:szCs w:val="28"/>
        </w:rPr>
        <w:t>самоутвърждаващо</w:t>
      </w:r>
      <w:proofErr w:type="spellEnd"/>
      <w:r w:rsidR="00E66AC8" w:rsidRPr="00965178">
        <w:rPr>
          <w:sz w:val="28"/>
          <w:szCs w:val="28"/>
        </w:rPr>
        <w:t xml:space="preserve"> се културно-просветно сдружение на всички граждани. То е отворено за цялата местна общност и въздейства върху духа  и нравствеността, обединява и приютява всички, които желаят да се докоснат до новите достижения на културата. Тук е мястото, където децата и възрастните се занимават с творчество и ползват различни видове услуги, като компютърна, информационна и размножителна техника. За нас винаги е било важно да надграждаме и да си поставяме по-високи цели, а именно- обогатяване на културния живот, </w:t>
      </w:r>
      <w:r w:rsidR="00E66AC8" w:rsidRPr="00965178">
        <w:rPr>
          <w:sz w:val="28"/>
          <w:szCs w:val="28"/>
        </w:rPr>
        <w:lastRenderedPageBreak/>
        <w:t>развиване на библиотечна дейност, превръщане на читалището в информационен център, съхраняване на народните обичаи и традиции, развитие и подпомагане на любителското</w:t>
      </w:r>
      <w:r w:rsidR="00D868EC" w:rsidRPr="00965178">
        <w:rPr>
          <w:sz w:val="28"/>
          <w:szCs w:val="28"/>
        </w:rPr>
        <w:t xml:space="preserve"> художествено творчество. В съвременните условия читалището участва в характерните за нашето населено място обичаи, песни и танци, и насърчава предаването им към следващото поколение. Чрез самодейните и художествено-творчески групи и състави, читалището защитава достойно своето име. На база на успехите, които са постигнали самодейците за читалището се говори с уважение. Гордост за нас са изявите на Хора за обработен фолклор „Зорница“ и Групата за стари градски песни „Незабравка“, които през изминалата година участваха в общински, регионални, национални форуми и фестивали. Хорът за обработен фолклор взе участие</w:t>
      </w:r>
      <w:r w:rsidR="00E312E9" w:rsidRPr="00965178">
        <w:rPr>
          <w:sz w:val="28"/>
          <w:szCs w:val="28"/>
        </w:rPr>
        <w:t xml:space="preserve"> в Общинския празник на хоровото изкуство, Национален събор „Авлига пее“ с. Обединение, Фестивал на северняшката песен- Севлиево, Национален </w:t>
      </w:r>
      <w:proofErr w:type="spellStart"/>
      <w:r w:rsidR="00E312E9" w:rsidRPr="00965178">
        <w:rPr>
          <w:sz w:val="28"/>
          <w:szCs w:val="28"/>
        </w:rPr>
        <w:t>Петропавловски</w:t>
      </w:r>
      <w:proofErr w:type="spellEnd"/>
      <w:r w:rsidR="00E312E9" w:rsidRPr="00965178">
        <w:rPr>
          <w:sz w:val="28"/>
          <w:szCs w:val="28"/>
        </w:rPr>
        <w:t xml:space="preserve"> събор, Фолклорен фестивал „Шарено пиле петровско“ с. Церова кория и много други.</w:t>
      </w:r>
      <w:r w:rsidR="00965178" w:rsidRPr="00965178">
        <w:rPr>
          <w:sz w:val="28"/>
          <w:szCs w:val="28"/>
        </w:rPr>
        <w:t xml:space="preserve">        </w:t>
      </w:r>
    </w:p>
    <w:p w:rsidR="00D868EC" w:rsidRPr="00965178" w:rsidRDefault="002970F0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t xml:space="preserve">              </w:t>
      </w:r>
      <w:r w:rsidR="00D868EC" w:rsidRPr="00965178">
        <w:rPr>
          <w:sz w:val="28"/>
          <w:szCs w:val="28"/>
        </w:rPr>
        <w:t xml:space="preserve"> Не изостават с подготовката си и останалите ни самодейни колективи като групата за изворен фолклор. Тук основно  наблягаме на пресъздаването на обичаи. Благодарни сме за това, че възрастта не е порок и жените от групата идват с желание и заедно работим за запазване на фолклора и традициите. През изминалата 2019 година направихме обичая „Баба Марта“, в който типичния образ на Марта беше прес</w:t>
      </w:r>
      <w:r w:rsidR="00965178" w:rsidRPr="00965178">
        <w:rPr>
          <w:sz w:val="28"/>
          <w:szCs w:val="28"/>
        </w:rPr>
        <w:t>ъздаден по изключителен начин със</w:t>
      </w:r>
      <w:r w:rsidR="00D868EC" w:rsidRPr="00965178">
        <w:rPr>
          <w:sz w:val="28"/>
          <w:szCs w:val="28"/>
        </w:rPr>
        <w:t xml:space="preserve"> сърце и душа от Керанка Сиракова.</w:t>
      </w:r>
      <w:r w:rsidR="00E312E9" w:rsidRPr="00965178">
        <w:rPr>
          <w:sz w:val="28"/>
          <w:szCs w:val="28"/>
        </w:rPr>
        <w:t xml:space="preserve"> И трите самодейни колектива са  с ръководител Христина Лазарова и корепетитор Стефан Желязков. Създаденият през ноември 2015 г. фолклорен клуб по народни танци, водени от професионалиста Лилия Герова и през 2019 година</w:t>
      </w:r>
      <w:r w:rsidR="00CD6360" w:rsidRPr="00965178">
        <w:rPr>
          <w:sz w:val="28"/>
          <w:szCs w:val="28"/>
        </w:rPr>
        <w:t xml:space="preserve"> се представиха блестящо с много награди на Общинския танцов празник, фолклорното надиграване „Букет</w:t>
      </w:r>
      <w:r w:rsidR="00D2736A">
        <w:rPr>
          <w:sz w:val="28"/>
          <w:szCs w:val="28"/>
        </w:rPr>
        <w:t xml:space="preserve"> от ритми 2019“ гр. Павликени, Н</w:t>
      </w:r>
      <w:r w:rsidR="00CD6360" w:rsidRPr="00965178">
        <w:rPr>
          <w:sz w:val="28"/>
          <w:szCs w:val="28"/>
        </w:rPr>
        <w:t>ационален фолклорен фестивал „Фолклорен извор“ с. Царевец, фолклорно нади</w:t>
      </w:r>
      <w:r w:rsidR="00B56598" w:rsidRPr="00965178">
        <w:rPr>
          <w:sz w:val="28"/>
          <w:szCs w:val="28"/>
        </w:rPr>
        <w:t xml:space="preserve">граване гр. Чирпан, Национален </w:t>
      </w:r>
      <w:proofErr w:type="spellStart"/>
      <w:r w:rsidR="00B56598" w:rsidRPr="00965178">
        <w:rPr>
          <w:sz w:val="28"/>
          <w:szCs w:val="28"/>
        </w:rPr>
        <w:t>Петропавло</w:t>
      </w:r>
      <w:r w:rsidR="00CD6360" w:rsidRPr="00965178">
        <w:rPr>
          <w:sz w:val="28"/>
          <w:szCs w:val="28"/>
        </w:rPr>
        <w:t>вски</w:t>
      </w:r>
      <w:proofErr w:type="spellEnd"/>
      <w:r w:rsidR="00CD6360" w:rsidRPr="00965178">
        <w:rPr>
          <w:sz w:val="28"/>
          <w:szCs w:val="28"/>
        </w:rPr>
        <w:t xml:space="preserve"> събор и други. Отбелязването на 115 години на Читалището беше съпроводено  отново с участието на самодейните колективи и фолклорен танцов състав „Искра“ Велико Търново.</w:t>
      </w:r>
    </w:p>
    <w:p w:rsidR="00CD6360" w:rsidRPr="00965178" w:rsidRDefault="002970F0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t xml:space="preserve">           </w:t>
      </w:r>
      <w:r w:rsidR="00D868EC" w:rsidRPr="00965178">
        <w:rPr>
          <w:sz w:val="28"/>
          <w:szCs w:val="28"/>
        </w:rPr>
        <w:t>Богат е културният календар на читалището ни. Много</w:t>
      </w:r>
      <w:r w:rsidR="00CD6360" w:rsidRPr="00965178">
        <w:rPr>
          <w:sz w:val="28"/>
          <w:szCs w:val="28"/>
        </w:rPr>
        <w:t xml:space="preserve"> от организираните </w:t>
      </w:r>
      <w:r w:rsidR="00D868EC" w:rsidRPr="00965178">
        <w:rPr>
          <w:sz w:val="28"/>
          <w:szCs w:val="28"/>
        </w:rPr>
        <w:t xml:space="preserve"> пр</w:t>
      </w:r>
      <w:r w:rsidR="00CD6360" w:rsidRPr="00965178">
        <w:rPr>
          <w:sz w:val="28"/>
          <w:szCs w:val="28"/>
        </w:rPr>
        <w:t xml:space="preserve">азници, като  </w:t>
      </w:r>
      <w:r w:rsidR="00D868EC" w:rsidRPr="00965178">
        <w:rPr>
          <w:sz w:val="28"/>
          <w:szCs w:val="28"/>
        </w:rPr>
        <w:t xml:space="preserve"> Йордановден, </w:t>
      </w:r>
      <w:proofErr w:type="spellStart"/>
      <w:r w:rsidR="00D868EC" w:rsidRPr="00965178">
        <w:rPr>
          <w:sz w:val="28"/>
          <w:szCs w:val="28"/>
        </w:rPr>
        <w:t>Бабинден</w:t>
      </w:r>
      <w:proofErr w:type="spellEnd"/>
      <w:r w:rsidR="00CD6360" w:rsidRPr="00965178">
        <w:rPr>
          <w:sz w:val="28"/>
          <w:szCs w:val="28"/>
        </w:rPr>
        <w:t>, Деня на лозаря, Тодоровден, 8- ми март и други допринес</w:t>
      </w:r>
      <w:r w:rsidR="00B56598" w:rsidRPr="00965178">
        <w:rPr>
          <w:sz w:val="28"/>
          <w:szCs w:val="28"/>
        </w:rPr>
        <w:t>оха за запазване на фолклора,</w:t>
      </w:r>
      <w:r w:rsidR="00CD6360" w:rsidRPr="00965178">
        <w:rPr>
          <w:sz w:val="28"/>
          <w:szCs w:val="28"/>
        </w:rPr>
        <w:t xml:space="preserve"> обичаите и  българските национални традиции.</w:t>
      </w:r>
    </w:p>
    <w:p w:rsidR="002970F0" w:rsidRPr="00965178" w:rsidRDefault="002970F0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lastRenderedPageBreak/>
        <w:t xml:space="preserve">          </w:t>
      </w:r>
      <w:r w:rsidR="00CD6360" w:rsidRPr="00965178">
        <w:rPr>
          <w:sz w:val="28"/>
          <w:szCs w:val="28"/>
        </w:rPr>
        <w:t xml:space="preserve"> През м. април детско театрално студио „</w:t>
      </w:r>
      <w:proofErr w:type="spellStart"/>
      <w:r w:rsidR="00CD6360" w:rsidRPr="00965178">
        <w:rPr>
          <w:sz w:val="28"/>
          <w:szCs w:val="28"/>
        </w:rPr>
        <w:t>Буратино</w:t>
      </w:r>
      <w:proofErr w:type="spellEnd"/>
      <w:r w:rsidR="00CD6360" w:rsidRPr="00965178">
        <w:rPr>
          <w:sz w:val="28"/>
          <w:szCs w:val="28"/>
        </w:rPr>
        <w:t>“ при НЧ „Развитие“ с. Церова кория представиха пиесата „Бяла приказка“ по</w:t>
      </w:r>
      <w:r w:rsidR="00B56598" w:rsidRPr="00965178">
        <w:rPr>
          <w:sz w:val="28"/>
          <w:szCs w:val="28"/>
        </w:rPr>
        <w:t xml:space="preserve"> Валери Петров. НА 18-ти</w:t>
      </w:r>
      <w:r w:rsidR="00CD6360" w:rsidRPr="00965178">
        <w:rPr>
          <w:sz w:val="28"/>
          <w:szCs w:val="28"/>
        </w:rPr>
        <w:t xml:space="preserve"> ма</w:t>
      </w:r>
      <w:r w:rsidR="003F3125" w:rsidRPr="00965178">
        <w:rPr>
          <w:sz w:val="28"/>
          <w:szCs w:val="28"/>
        </w:rPr>
        <w:t>й самоде</w:t>
      </w:r>
      <w:r w:rsidR="00B56598" w:rsidRPr="00965178">
        <w:rPr>
          <w:sz w:val="28"/>
          <w:szCs w:val="28"/>
        </w:rPr>
        <w:t>й</w:t>
      </w:r>
      <w:r w:rsidRPr="00965178">
        <w:rPr>
          <w:sz w:val="28"/>
          <w:szCs w:val="28"/>
        </w:rPr>
        <w:t xml:space="preserve">ният театрален </w:t>
      </w:r>
      <w:r w:rsidR="003F3125" w:rsidRPr="00965178">
        <w:rPr>
          <w:sz w:val="28"/>
          <w:szCs w:val="28"/>
        </w:rPr>
        <w:t>колектив при читалище с. Церова кория пре</w:t>
      </w:r>
      <w:r w:rsidR="00B56598" w:rsidRPr="00965178">
        <w:rPr>
          <w:sz w:val="28"/>
          <w:szCs w:val="28"/>
        </w:rPr>
        <w:t>дстави  „Службогон</w:t>
      </w:r>
      <w:r w:rsidR="00CD6360" w:rsidRPr="00965178">
        <w:rPr>
          <w:sz w:val="28"/>
          <w:szCs w:val="28"/>
        </w:rPr>
        <w:t>ци</w:t>
      </w:r>
      <w:r w:rsidR="00B56598" w:rsidRPr="00965178">
        <w:rPr>
          <w:sz w:val="28"/>
          <w:szCs w:val="28"/>
        </w:rPr>
        <w:t>“</w:t>
      </w:r>
      <w:r w:rsidR="00CD6360" w:rsidRPr="00965178">
        <w:rPr>
          <w:sz w:val="28"/>
          <w:szCs w:val="28"/>
        </w:rPr>
        <w:t xml:space="preserve"> по Иван Вазов.</w:t>
      </w:r>
      <w:r w:rsidR="00D2736A">
        <w:rPr>
          <w:sz w:val="28"/>
          <w:szCs w:val="28"/>
        </w:rPr>
        <w:t xml:space="preserve"> През м. март 2019 г. ни гостува Великотърновският театър със спектакъла „Духът на поета“.</w:t>
      </w:r>
      <w:bookmarkStart w:id="0" w:name="_GoBack"/>
      <w:bookmarkEnd w:id="0"/>
      <w:r w:rsidR="00981E4D" w:rsidRPr="00965178">
        <w:rPr>
          <w:sz w:val="28"/>
          <w:szCs w:val="28"/>
        </w:rPr>
        <w:t xml:space="preserve"> </w:t>
      </w:r>
      <w:r w:rsidR="00D868EC" w:rsidRPr="00965178">
        <w:rPr>
          <w:sz w:val="28"/>
          <w:szCs w:val="28"/>
        </w:rPr>
        <w:t>Кулминацият</w:t>
      </w:r>
      <w:r w:rsidR="00951F03" w:rsidRPr="00965178">
        <w:rPr>
          <w:sz w:val="28"/>
          <w:szCs w:val="28"/>
        </w:rPr>
        <w:t xml:space="preserve">а </w:t>
      </w:r>
      <w:r w:rsidR="003F3125" w:rsidRPr="00965178">
        <w:rPr>
          <w:sz w:val="28"/>
          <w:szCs w:val="28"/>
        </w:rPr>
        <w:t xml:space="preserve"> е </w:t>
      </w:r>
      <w:r w:rsidR="00951F03" w:rsidRPr="00965178">
        <w:rPr>
          <w:sz w:val="28"/>
          <w:szCs w:val="28"/>
        </w:rPr>
        <w:t xml:space="preserve">Празника на селото, когато за всички възрасти има </w:t>
      </w:r>
      <w:r w:rsidR="003F3125" w:rsidRPr="00965178">
        <w:rPr>
          <w:sz w:val="28"/>
          <w:szCs w:val="28"/>
        </w:rPr>
        <w:t>организирани мероприятия-  детски забавления за малки и големи с аниматори, спортни състезания- състезания с велосипеди за по-големите, открита сцена с концерт и общоселско увеселение</w:t>
      </w:r>
      <w:r w:rsidRPr="00965178">
        <w:rPr>
          <w:sz w:val="28"/>
          <w:szCs w:val="28"/>
        </w:rPr>
        <w:t>. На 25.11.2019 г. читалищното настоятелство взе решение да участва като партньор в Проект на НЧ „Съгласие“ гр. Дебелец по програма за“ Културно предприемачество, наследство и сътрудничество“, финансирана по финансовия механизъм на европейското икономическо пространство. Проектът ще доведе до придобиване на съвременни технологии за читалището, обучение на хора от селото, реализиране на съвместни дейности с няколко читалища, за по-доброто общуване на съставите от различните населени места</w:t>
      </w:r>
      <w:r w:rsidR="00981E4D" w:rsidRPr="00965178">
        <w:rPr>
          <w:sz w:val="28"/>
          <w:szCs w:val="28"/>
        </w:rPr>
        <w:t>.</w:t>
      </w:r>
    </w:p>
    <w:p w:rsidR="00B56598" w:rsidRPr="00965178" w:rsidRDefault="00951F03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t xml:space="preserve">      </w:t>
      </w:r>
      <w:r w:rsidR="00B56598" w:rsidRPr="00965178">
        <w:rPr>
          <w:sz w:val="28"/>
          <w:szCs w:val="28"/>
        </w:rPr>
        <w:t xml:space="preserve"> </w:t>
      </w:r>
      <w:r w:rsidRPr="00965178">
        <w:rPr>
          <w:sz w:val="28"/>
          <w:szCs w:val="28"/>
        </w:rPr>
        <w:t xml:space="preserve">   Читалищната библиотека също е била приоритет на читалищното ръководство. Всяка година читалището заделя пари, според финансовите си възможности за обогатяване на книжния фонд. За нас е важно малкото финансов ресурс да бъде разпределен така, че да стига за обезпечаване на основните и допълнителни дейности в читалището</w:t>
      </w:r>
      <w:r w:rsidR="003F3125" w:rsidRPr="00965178">
        <w:rPr>
          <w:sz w:val="28"/>
          <w:szCs w:val="28"/>
        </w:rPr>
        <w:t>.</w:t>
      </w:r>
      <w:r w:rsidRPr="00965178">
        <w:rPr>
          <w:sz w:val="28"/>
          <w:szCs w:val="28"/>
        </w:rPr>
        <w:t xml:space="preserve"> </w:t>
      </w:r>
      <w:r w:rsidR="003F3125" w:rsidRPr="00965178">
        <w:rPr>
          <w:sz w:val="28"/>
          <w:szCs w:val="28"/>
        </w:rPr>
        <w:t xml:space="preserve"> Техническото оборудване позволява читателските запитвания и търсения да бъдат изпълнявани не само по традиционния заемен начин и в читалня, а да се работи с електронни масиви. Библиотеката предоставя информация на ученици от среден и горен курс, които ползват учебни интернет портали и страници. Освен закупените книги през настоящата година читалището успя да задели средства и да закупи цървули за танцовия състав. Материалната база е модерна, многофункционална и със съвременно  обзавеждане. </w:t>
      </w:r>
    </w:p>
    <w:p w:rsidR="00981E4D" w:rsidRPr="00965178" w:rsidRDefault="00B56598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t xml:space="preserve">          </w:t>
      </w:r>
      <w:r w:rsidR="003F3125" w:rsidRPr="00965178">
        <w:rPr>
          <w:sz w:val="28"/>
          <w:szCs w:val="28"/>
        </w:rPr>
        <w:t xml:space="preserve">През </w:t>
      </w:r>
      <w:r w:rsidRPr="00965178">
        <w:rPr>
          <w:sz w:val="28"/>
          <w:szCs w:val="28"/>
        </w:rPr>
        <w:t xml:space="preserve"> 2019 г. се наложи извършването на спешен ремонт на част от вътрешната стена на южната фасада на читалището, който успяхме да разплатим своевременно. С  това отново </w:t>
      </w:r>
      <w:r w:rsidR="003F3125" w:rsidRPr="00965178">
        <w:rPr>
          <w:sz w:val="28"/>
          <w:szCs w:val="28"/>
        </w:rPr>
        <w:t>доказахме, че добре се справяме</w:t>
      </w:r>
      <w:r w:rsidRPr="00965178">
        <w:rPr>
          <w:sz w:val="28"/>
          <w:szCs w:val="28"/>
        </w:rPr>
        <w:t xml:space="preserve"> финансово щом приключваме годината успешно без нераз</w:t>
      </w:r>
      <w:r w:rsidR="00965178" w:rsidRPr="00965178">
        <w:rPr>
          <w:sz w:val="28"/>
          <w:szCs w:val="28"/>
        </w:rPr>
        <w:t>платени задължения.</w:t>
      </w:r>
    </w:p>
    <w:p w:rsidR="00B56598" w:rsidRPr="00965178" w:rsidRDefault="00981E4D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t xml:space="preserve">       </w:t>
      </w:r>
      <w:r w:rsidR="00B56598" w:rsidRPr="00965178">
        <w:rPr>
          <w:sz w:val="28"/>
          <w:szCs w:val="28"/>
        </w:rPr>
        <w:t xml:space="preserve">    Годишното финансиране на читалището е основно от държавна субсидия и членски внос от членовете. Всички творчески дейности и текущи разходи се обезпечават финансово.</w:t>
      </w:r>
    </w:p>
    <w:p w:rsidR="00B56598" w:rsidRPr="00965178" w:rsidRDefault="00981E4D" w:rsidP="00981E4D">
      <w:pPr>
        <w:jc w:val="both"/>
        <w:rPr>
          <w:sz w:val="28"/>
          <w:szCs w:val="28"/>
        </w:rPr>
      </w:pPr>
      <w:r w:rsidRPr="00965178">
        <w:rPr>
          <w:sz w:val="28"/>
          <w:szCs w:val="28"/>
        </w:rPr>
        <w:lastRenderedPageBreak/>
        <w:t xml:space="preserve">          </w:t>
      </w:r>
      <w:r w:rsidR="00B56598" w:rsidRPr="00965178">
        <w:rPr>
          <w:sz w:val="28"/>
          <w:szCs w:val="28"/>
        </w:rPr>
        <w:t xml:space="preserve"> С всичко казано до тук се убежда</w:t>
      </w:r>
      <w:r w:rsidR="00965178" w:rsidRPr="00965178">
        <w:rPr>
          <w:sz w:val="28"/>
          <w:szCs w:val="28"/>
        </w:rPr>
        <w:t>ваме за пореден път в това, че Ч</w:t>
      </w:r>
      <w:r w:rsidR="00B56598" w:rsidRPr="00965178">
        <w:rPr>
          <w:sz w:val="28"/>
          <w:szCs w:val="28"/>
        </w:rPr>
        <w:t>италище „Просвета с. Пчелище върви по пътя на утвърждаването си като един мощен информационно-културен институт, за който възрастта и етноса нямат значение. За нас е важно тук всеки да влиза с въпрос и да излиза с отговор, да влиза търсещ и да излиза намерил отговор на своите въпроси. Динамиката на живота в читалището  е зададена от нашите потребители, всичко което вършим е с тях и за тях.  Ще продължим да се интересуваме и от потребностите на младите хора</w:t>
      </w:r>
      <w:r w:rsidR="002970F0" w:rsidRPr="00965178">
        <w:rPr>
          <w:sz w:val="28"/>
          <w:szCs w:val="28"/>
        </w:rPr>
        <w:t>, за</w:t>
      </w:r>
      <w:r w:rsidR="00965178" w:rsidRPr="00965178">
        <w:rPr>
          <w:sz w:val="28"/>
          <w:szCs w:val="28"/>
        </w:rPr>
        <w:t xml:space="preserve"> да ги уверим, че институцията Ч</w:t>
      </w:r>
      <w:r w:rsidR="002970F0" w:rsidRPr="00965178">
        <w:rPr>
          <w:sz w:val="28"/>
          <w:szCs w:val="28"/>
        </w:rPr>
        <w:t>италище е основна клетка на култура, не само в нашето село, а и в цялата държава.</w:t>
      </w:r>
    </w:p>
    <w:p w:rsidR="00981E4D" w:rsidRPr="00965178" w:rsidRDefault="00951F03">
      <w:pPr>
        <w:rPr>
          <w:sz w:val="28"/>
          <w:szCs w:val="28"/>
        </w:rPr>
      </w:pPr>
      <w:r w:rsidRPr="00965178">
        <w:rPr>
          <w:sz w:val="28"/>
          <w:szCs w:val="28"/>
        </w:rPr>
        <w:t xml:space="preserve">    </w:t>
      </w:r>
    </w:p>
    <w:p w:rsidR="00981E4D" w:rsidRPr="00965178" w:rsidRDefault="00981E4D">
      <w:pPr>
        <w:rPr>
          <w:sz w:val="28"/>
          <w:szCs w:val="28"/>
        </w:rPr>
      </w:pPr>
    </w:p>
    <w:p w:rsidR="00951F03" w:rsidRPr="00965178" w:rsidRDefault="00981E4D">
      <w:pPr>
        <w:rPr>
          <w:sz w:val="28"/>
          <w:szCs w:val="28"/>
        </w:rPr>
      </w:pPr>
      <w:r w:rsidRPr="00965178">
        <w:rPr>
          <w:sz w:val="28"/>
          <w:szCs w:val="28"/>
        </w:rPr>
        <w:t>17.01.2020 г.</w:t>
      </w:r>
      <w:r w:rsidR="00951F03" w:rsidRPr="00965178">
        <w:rPr>
          <w:sz w:val="28"/>
          <w:szCs w:val="28"/>
        </w:rPr>
        <w:t xml:space="preserve">   </w:t>
      </w:r>
    </w:p>
    <w:sectPr w:rsidR="00951F03" w:rsidRPr="0096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3F"/>
    <w:rsid w:val="0015483F"/>
    <w:rsid w:val="002970F0"/>
    <w:rsid w:val="00372EF5"/>
    <w:rsid w:val="003F3125"/>
    <w:rsid w:val="00951F03"/>
    <w:rsid w:val="00965178"/>
    <w:rsid w:val="00981E4D"/>
    <w:rsid w:val="00B56598"/>
    <w:rsid w:val="00BB322C"/>
    <w:rsid w:val="00CD6360"/>
    <w:rsid w:val="00D2736A"/>
    <w:rsid w:val="00D868EC"/>
    <w:rsid w:val="00E312E9"/>
    <w:rsid w:val="00E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44E3-B9E9-45E2-94C5-39348BC0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81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570-BB9E-46E0-9F63-FE7DBE6A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2020-02-19T13:57:00Z</cp:lastPrinted>
  <dcterms:created xsi:type="dcterms:W3CDTF">2020-01-09T07:38:00Z</dcterms:created>
  <dcterms:modified xsi:type="dcterms:W3CDTF">2020-02-19T13:58:00Z</dcterms:modified>
</cp:coreProperties>
</file>